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9A" w:rsidRPr="003F0B95" w:rsidRDefault="00350F9A" w:rsidP="00350F9A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/>
        </w:rPr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:rsidR="00350F9A" w:rsidRDefault="00350F9A" w:rsidP="00350F9A">
      <w:pPr>
        <w:pStyle w:val="NoSpacing"/>
      </w:pPr>
    </w:p>
    <w:p w:rsidR="00350F9A" w:rsidRPr="00A214E6" w:rsidRDefault="00350F9A" w:rsidP="00350F9A">
      <w:pPr>
        <w:spacing w:after="200" w:line="276" w:lineRule="auto"/>
        <w:rPr>
          <w:rFonts w:ascii="Times New Roman" w:eastAsia="Times New Roman" w:hAnsi="Times New Roman"/>
          <w:sz w:val="24"/>
          <w:szCs w:val="24"/>
          <w:lang/>
        </w:rPr>
      </w:pPr>
      <w:r>
        <w:rPr>
          <w:rFonts w:ascii="Times New Roman" w:eastAsia="Times New Roman" w:hAnsi="Times New Roman"/>
          <w:sz w:val="24"/>
          <w:szCs w:val="24"/>
          <w:lang/>
        </w:rPr>
        <w:t>МЕСЕЦ: ______</w:t>
      </w:r>
      <w:r>
        <w:rPr>
          <w:rFonts w:ascii="Times New Roman" w:eastAsia="Times New Roman" w:hAnsi="Times New Roman"/>
          <w:sz w:val="24"/>
          <w:szCs w:val="24"/>
          <w:u w:val="single"/>
          <w:lang/>
        </w:rPr>
        <w:t>НОВЕМБАР_</w:t>
      </w:r>
      <w:r>
        <w:rPr>
          <w:rFonts w:ascii="Times New Roman" w:eastAsia="Times New Roman" w:hAnsi="Times New Roman"/>
          <w:sz w:val="24"/>
          <w:szCs w:val="24"/>
          <w:lang/>
        </w:rPr>
        <w:t>______________</w:t>
      </w:r>
    </w:p>
    <w:p w:rsidR="00350F9A" w:rsidRDefault="00350F9A" w:rsidP="00350F9A">
      <w:pPr>
        <w:spacing w:after="200" w:line="276" w:lineRule="auto"/>
        <w:rPr>
          <w:rFonts w:ascii="Times New Roman" w:eastAsia="Times New Roman" w:hAnsi="Times New Roman"/>
          <w:sz w:val="24"/>
          <w:szCs w:val="24"/>
          <w:lang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/>
        </w:rPr>
        <w:t>ИСТОРИЈА</w:t>
      </w:r>
      <w:r>
        <w:rPr>
          <w:rFonts w:ascii="Times New Roman" w:eastAsia="Times New Roman" w:hAnsi="Times New Roman"/>
          <w:sz w:val="24"/>
          <w:szCs w:val="24"/>
          <w:lang/>
        </w:rPr>
        <w:t>________________</w:t>
      </w:r>
      <w:r>
        <w:rPr>
          <w:rFonts w:ascii="Times New Roman" w:eastAsia="Times New Roman" w:hAnsi="Times New Roman"/>
          <w:sz w:val="24"/>
          <w:szCs w:val="24"/>
          <w:lang/>
        </w:rPr>
        <w:tab/>
      </w:r>
      <w:r>
        <w:rPr>
          <w:rFonts w:ascii="Times New Roman" w:eastAsia="Times New Roman" w:hAnsi="Times New Roman"/>
          <w:sz w:val="24"/>
          <w:szCs w:val="24"/>
          <w:lang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u w:val="single"/>
          <w:lang/>
        </w:rPr>
        <w:t>7</w:t>
      </w:r>
      <w:r>
        <w:rPr>
          <w:rFonts w:ascii="Times New Roman" w:eastAsia="Times New Roman" w:hAnsi="Times New Roman"/>
          <w:sz w:val="24"/>
          <w:szCs w:val="24"/>
          <w:lang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4"/>
        <w:gridCol w:w="4049"/>
        <w:gridCol w:w="950"/>
        <w:gridCol w:w="2828"/>
        <w:gridCol w:w="1415"/>
        <w:gridCol w:w="2397"/>
        <w:gridCol w:w="2198"/>
      </w:tblGrid>
      <w:tr w:rsidR="00350F9A" w:rsidRPr="00BA2B2B" w:rsidTr="00376CDE">
        <w:tc>
          <w:tcPr>
            <w:tcW w:w="1374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/>
              </w:rPr>
              <w:t>/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модула/месеца)</w:t>
            </w:r>
          </w:p>
        </w:tc>
        <w:tc>
          <w:tcPr>
            <w:tcW w:w="950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50F9A" w:rsidRPr="00BA2B2B" w:rsidTr="00376CDE">
        <w:tc>
          <w:tcPr>
            <w:tcW w:w="1374" w:type="dxa"/>
            <w:vMerge w:val="restart"/>
            <w:shd w:val="clear" w:color="auto" w:fill="auto"/>
          </w:tcPr>
          <w:p w:rsidR="00350F9A" w:rsidRPr="00BA2B2B" w:rsidRDefault="004F04CD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</w:t>
            </w:r>
          </w:p>
        </w:tc>
        <w:tc>
          <w:tcPr>
            <w:tcW w:w="4049" w:type="dxa"/>
            <w:vMerge w:val="restart"/>
            <w:shd w:val="clear" w:color="auto" w:fill="auto"/>
          </w:tcPr>
          <w:p w:rsidR="000C5FB7" w:rsidRPr="00DE1865" w:rsidRDefault="000C5FB7" w:rsidP="000C5FB7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</w:rPr>
            </w:pPr>
            <w:r w:rsidRPr="00DE1865">
              <w:t xml:space="preserve">На </w:t>
            </w:r>
            <w:r w:rsidRPr="00DE1865">
              <w:rPr>
                <w:b/>
              </w:rPr>
              <w:t>крају часа</w:t>
            </w:r>
            <w:r w:rsidRPr="00DE1865">
              <w:t xml:space="preserve"> ученик ће бити у стању</w:t>
            </w:r>
            <w:r w:rsidRPr="00DE1865">
              <w:rPr>
                <w:color w:val="1F1E21"/>
              </w:rPr>
              <w:t xml:space="preserve"> да: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изводи закључак о повезаности националне историје са регионалном и европском, на основу датих примера;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уочава везу између развоја српске државности током новог века и савремене српске државе;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сагледа значај и улогу истакнутих личности у датом историјском контексту;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t xml:space="preserve">наведе специфичности друштвених појава, процеса, политичких идеја, ставова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lastRenderedPageBreak/>
              <w:t>појединаца и група насталих у новом веку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ru-RU"/>
              </w:rPr>
              <w:t>анализира процес настанка модерних нација и наводи њихове основне карактеристике;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t>догађаја, појава и процеса на прилике у савременом друштву;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(грађанска права, парламентаризам, уставност);  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анализирајући дате примере, уочава утицај научно-технолошког развоја на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промен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е у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друштвени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 привредни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однос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им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а и природном окружењу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; 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пореди положај и начин живота припадника различитих друштвених слојева и група у индустријско доба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приказује на историјској карти динамику различитих историјских појава и промена у новом веку;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lastRenderedPageBreak/>
              <w:t>уочава историјске промене, поређењем политичке карте савременог света са историјским картама других епоха;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пореди информације приказане на историјској карти са информацијама датим у другим симболичким модалитетима;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t>пореди различите историјске изворе и класификује их на основу њихове сазнајне вредности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Times New Roman" w:hAnsi="Times New Roman"/>
                <w:noProof/>
                <w:sz w:val="24"/>
                <w:szCs w:val="24"/>
                <w:lang/>
              </w:rPr>
              <w:t>анализира и процени ближе хронолошко порекло извора на основу садржаја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t xml:space="preserve">употреби податке из графикона и табела у елементарном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lastRenderedPageBreak/>
              <w:t>истраживању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презентује, самостално или у групи, резултате елементарног истраживања заснованог на коришћењу одабраних историјских извора и литературе, користећи ИКТ;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t>упоређује, анализира и уочава разлике између својих и ставова других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историјској нарацији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препознаје смисао и сврху неговања сећања на важне личности и догађаје из историје државе и друштва;</w:t>
            </w:r>
          </w:p>
          <w:p w:rsidR="00350F9A" w:rsidRPr="000C5FB7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идентификује историјске споменике у локалној средини и учествује у организовању и спровођењу заједничких школских активности везаних за развој културе сећања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lastRenderedPageBreak/>
              <w:t>18.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ПРВИ СРПСКИ УСТАНАК – УРЕЂЕЊЕ ДРЖАВЕ</w:t>
            </w:r>
            <w:r w:rsidR="00853FB2" w:rsidRPr="00853FB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397" w:type="dxa"/>
            <w:vMerge w:val="restart"/>
            <w:shd w:val="clear" w:color="auto" w:fill="auto"/>
            <w:vAlign w:val="center"/>
          </w:tcPr>
          <w:p w:rsidR="00350F9A" w:rsidRPr="00BA2B2B" w:rsidRDefault="00491210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Географија, Српски језик, Верска настава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19.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ПРВИ СРПСКИ УСТАНАК – УРЕЂЕЊЕ ДРЖАВЕ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93746F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20.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ПРВИ СРПСКИ УСТАНАК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93746F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С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21.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93746F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ДРУГИ СРПСКИ УСТАНАК И СТИЦАЊЕ АУТОНОМИЈЕ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22.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ДРУГИ СРПСКИ УСТАНАК И СТИЦАЊЕ 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lastRenderedPageBreak/>
              <w:t>АУТОНОМИЈЕ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lastRenderedPageBreak/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23.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93746F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СРПСКА РЕВОЛУЦИЈА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93746F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С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24.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93746F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ВЛАДАВИНА УСТАВОБРАНИТЕЉА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93746F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25.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ВЛАДАВИНА УСТАВОБРАНИТЕЉА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93746F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76CDE" w:rsidRPr="00BA2B2B" w:rsidTr="00376CDE">
        <w:tc>
          <w:tcPr>
            <w:tcW w:w="1374" w:type="dxa"/>
            <w:vMerge/>
            <w:shd w:val="clear" w:color="auto" w:fill="auto"/>
          </w:tcPr>
          <w:p w:rsidR="00376CDE" w:rsidRPr="00BA2B2B" w:rsidRDefault="00376CDE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76CDE" w:rsidRPr="00BA2B2B" w:rsidRDefault="00376CDE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76CDE" w:rsidRPr="00BA2B2B" w:rsidRDefault="00376CDE" w:rsidP="00376CD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76CDE" w:rsidRPr="00376CDE" w:rsidRDefault="00376CDE" w:rsidP="00B2287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ЦРНА ГОРА У ДОБА ВЛАДИЧАНСТВА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76CDE" w:rsidRPr="00376CDE" w:rsidRDefault="00376CDE" w:rsidP="00B2287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O</w:t>
            </w:r>
          </w:p>
        </w:tc>
        <w:tc>
          <w:tcPr>
            <w:tcW w:w="2397" w:type="dxa"/>
            <w:vMerge/>
            <w:shd w:val="clear" w:color="auto" w:fill="auto"/>
          </w:tcPr>
          <w:p w:rsidR="00376CDE" w:rsidRPr="00BA2B2B" w:rsidRDefault="00376CDE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76CDE" w:rsidRPr="00BA2B2B" w:rsidRDefault="00376CDE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376CDE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</w:tbl>
    <w:p w:rsidR="00350F9A" w:rsidRDefault="00350F9A" w:rsidP="00350F9A"/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Pr="0093746F" w:rsidRDefault="00350F9A">
      <w:pPr>
        <w:rPr>
          <w:rFonts w:ascii="Times New Roman" w:hAnsi="Times New Roman"/>
          <w:sz w:val="24"/>
          <w:szCs w:val="24"/>
          <w:lang/>
        </w:rPr>
      </w:pPr>
    </w:p>
    <w:sectPr w:rsidR="00350F9A" w:rsidRPr="0093746F" w:rsidSect="00E06FA1">
      <w:footerReference w:type="default" r:id="rId7"/>
      <w:footerReference w:type="first" r:id="rId8"/>
      <w:pgSz w:w="16838" w:h="11906" w:orient="landscape" w:code="9"/>
      <w:pgMar w:top="1701" w:right="851" w:bottom="1701" w:left="851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627" w:rsidRDefault="001D4627" w:rsidP="00116BBE">
      <w:pPr>
        <w:spacing w:after="0" w:line="240" w:lineRule="auto"/>
      </w:pPr>
      <w:r>
        <w:separator/>
      </w:r>
    </w:p>
  </w:endnote>
  <w:endnote w:type="continuationSeparator" w:id="1">
    <w:p w:rsidR="001D4627" w:rsidRDefault="001D4627" w:rsidP="00116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E9" w:rsidRDefault="00116BBE">
    <w:pPr>
      <w:pStyle w:val="Footer"/>
      <w:jc w:val="center"/>
    </w:pPr>
    <w:r>
      <w:fldChar w:fldCharType="begin"/>
    </w:r>
    <w:r w:rsidR="005A07E9">
      <w:instrText xml:space="preserve"> PAGE   \* MERGEFORMAT </w:instrText>
    </w:r>
    <w:r>
      <w:fldChar w:fldCharType="separate"/>
    </w:r>
    <w:r w:rsidR="00376CDE">
      <w:rPr>
        <w:noProof/>
      </w:rPr>
      <w:t>2</w:t>
    </w:r>
    <w:r>
      <w:rPr>
        <w:noProof/>
      </w:rPr>
      <w:fldChar w:fldCharType="end"/>
    </w:r>
  </w:p>
  <w:p w:rsidR="005A07E9" w:rsidRDefault="005A07E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E9" w:rsidRDefault="00116BBE">
    <w:pPr>
      <w:pStyle w:val="Footer"/>
      <w:jc w:val="center"/>
    </w:pPr>
    <w:r>
      <w:fldChar w:fldCharType="begin"/>
    </w:r>
    <w:r w:rsidR="005A07E9">
      <w:instrText xml:space="preserve"> PAGE   \* MERGEFORMAT </w:instrText>
    </w:r>
    <w:r>
      <w:fldChar w:fldCharType="separate"/>
    </w:r>
    <w:r w:rsidR="00376CDE">
      <w:rPr>
        <w:noProof/>
      </w:rPr>
      <w:t>1</w:t>
    </w:r>
    <w:r>
      <w:rPr>
        <w:noProof/>
      </w:rPr>
      <w:fldChar w:fldCharType="end"/>
    </w:r>
  </w:p>
  <w:p w:rsidR="005A07E9" w:rsidRDefault="005A07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627" w:rsidRDefault="001D4627" w:rsidP="00116BBE">
      <w:pPr>
        <w:spacing w:after="0" w:line="240" w:lineRule="auto"/>
      </w:pPr>
      <w:r>
        <w:separator/>
      </w:r>
    </w:p>
  </w:footnote>
  <w:footnote w:type="continuationSeparator" w:id="1">
    <w:p w:rsidR="001D4627" w:rsidRDefault="001D4627" w:rsidP="00116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FA1"/>
    <w:rsid w:val="00003D5C"/>
    <w:rsid w:val="000C5FB7"/>
    <w:rsid w:val="00116BBE"/>
    <w:rsid w:val="001742E9"/>
    <w:rsid w:val="00175A27"/>
    <w:rsid w:val="001D4627"/>
    <w:rsid w:val="002B05C5"/>
    <w:rsid w:val="003152B3"/>
    <w:rsid w:val="00332132"/>
    <w:rsid w:val="00350F9A"/>
    <w:rsid w:val="00354A01"/>
    <w:rsid w:val="00376CDE"/>
    <w:rsid w:val="00465398"/>
    <w:rsid w:val="00467F02"/>
    <w:rsid w:val="00491210"/>
    <w:rsid w:val="004F04CD"/>
    <w:rsid w:val="00524495"/>
    <w:rsid w:val="005A07E9"/>
    <w:rsid w:val="005A519A"/>
    <w:rsid w:val="005C7F75"/>
    <w:rsid w:val="005D04D8"/>
    <w:rsid w:val="0069064F"/>
    <w:rsid w:val="006C50CE"/>
    <w:rsid w:val="007402A3"/>
    <w:rsid w:val="00747F3F"/>
    <w:rsid w:val="007C495F"/>
    <w:rsid w:val="007D4A0B"/>
    <w:rsid w:val="00815320"/>
    <w:rsid w:val="00850BB7"/>
    <w:rsid w:val="00853FB2"/>
    <w:rsid w:val="008A0119"/>
    <w:rsid w:val="008E47A4"/>
    <w:rsid w:val="0093746F"/>
    <w:rsid w:val="00966FF3"/>
    <w:rsid w:val="00A75B98"/>
    <w:rsid w:val="00B016A5"/>
    <w:rsid w:val="00B25481"/>
    <w:rsid w:val="00B879DE"/>
    <w:rsid w:val="00BD12E4"/>
    <w:rsid w:val="00C0377E"/>
    <w:rsid w:val="00C06FC4"/>
    <w:rsid w:val="00D374EF"/>
    <w:rsid w:val="00D65985"/>
    <w:rsid w:val="00E06FA1"/>
    <w:rsid w:val="00EC0350"/>
    <w:rsid w:val="00FF5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FA1"/>
    <w:rPr>
      <w:rFonts w:eastAsia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06FA1"/>
    <w:pPr>
      <w:spacing w:after="0" w:line="240" w:lineRule="auto"/>
    </w:pPr>
    <w:rPr>
      <w:rFonts w:eastAsia="Calibri"/>
    </w:rPr>
  </w:style>
  <w:style w:type="paragraph" w:styleId="Footer">
    <w:name w:val="footer"/>
    <w:basedOn w:val="Normal"/>
    <w:link w:val="FooterChar"/>
    <w:uiPriority w:val="99"/>
    <w:unhideWhenUsed/>
    <w:rsid w:val="00E06F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FA1"/>
    <w:rPr>
      <w:rFonts w:eastAsia="Calibri"/>
      <w:lang w:val="en-GB"/>
    </w:rPr>
  </w:style>
  <w:style w:type="paragraph" w:customStyle="1" w:styleId="osnovni-txt">
    <w:name w:val="osnovni-txt"/>
    <w:basedOn w:val="Normal"/>
    <w:rsid w:val="000C5F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MESI</dc:creator>
  <cp:lastModifiedBy>Godzi</cp:lastModifiedBy>
  <cp:revision>2</cp:revision>
  <dcterms:created xsi:type="dcterms:W3CDTF">2020-10-08T14:30:00Z</dcterms:created>
  <dcterms:modified xsi:type="dcterms:W3CDTF">2020-10-08T14:30:00Z</dcterms:modified>
</cp:coreProperties>
</file>